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0325" w14:textId="77777777" w:rsidR="00C76787" w:rsidRDefault="00C76787"/>
    <w:p w14:paraId="6BAD7336" w14:textId="77777777" w:rsidR="00C76787" w:rsidRDefault="00C76787"/>
    <w:p w14:paraId="7829D779" w14:textId="77777777" w:rsidR="00C76787" w:rsidRDefault="00C76787"/>
    <w:p w14:paraId="783C3CB5" w14:textId="77777777" w:rsidR="00C76787" w:rsidRPr="00CD4CCB" w:rsidRDefault="00C76787" w:rsidP="000904BA">
      <w:pPr>
        <w:pStyle w:val="Ttulo1"/>
        <w:jc w:val="center"/>
      </w:pPr>
      <w:r w:rsidRPr="00CD4CCB">
        <w:t>DECLARAÇÃO</w:t>
      </w:r>
    </w:p>
    <w:p w14:paraId="39F1E06B" w14:textId="77777777" w:rsidR="00C76787" w:rsidRDefault="00C76787" w:rsidP="00FD5DAF">
      <w:pPr>
        <w:spacing w:before="240" w:after="240" w:line="360" w:lineRule="auto"/>
      </w:pPr>
    </w:p>
    <w:p w14:paraId="0F3B3BAC" w14:textId="77777777" w:rsidR="00C76787" w:rsidRPr="00D76B92" w:rsidRDefault="00C76787" w:rsidP="00FD5DAF">
      <w:pPr>
        <w:spacing w:before="240" w:after="240" w:line="360" w:lineRule="auto"/>
        <w:jc w:val="both"/>
        <w:rPr>
          <w:sz w:val="10"/>
          <w:szCs w:val="10"/>
        </w:rPr>
      </w:pPr>
    </w:p>
    <w:p w14:paraId="6E6CDDF1" w14:textId="77777777" w:rsidR="00C76787" w:rsidRDefault="00C76787" w:rsidP="00E97D6A">
      <w:pPr>
        <w:spacing w:before="240" w:after="240" w:line="360" w:lineRule="auto"/>
        <w:jc w:val="both"/>
      </w:pPr>
      <w:r>
        <w:t>………………………………………………, pessoa coletiva n.º …………………</w:t>
      </w:r>
      <w:proofErr w:type="gramStart"/>
      <w:r>
        <w:t>…….</w:t>
      </w:r>
      <w:proofErr w:type="gramEnd"/>
      <w:r>
        <w:t>, com sede em ……………………………….., representada por ……………………………………….. na qualidade de …………………………………</w:t>
      </w:r>
      <w:proofErr w:type="gramStart"/>
      <w:r>
        <w:t>…….</w:t>
      </w:r>
      <w:proofErr w:type="gramEnd"/>
      <w:r>
        <w:t>., vem, em cumprimento do  disposto da alínea f) no n.º 1 do artigo 2.º da Portaria n.º 31/2014 de 5 de fevereiro, declarar que 55% da sua atividade é desenvolvida no âmbito da ação social abrangidas por acordo de cooperação medindo-se essa percentagem em função do número de respostas sociais cujo orçamento é parcialmente financiado por acordos de cooperação e o número total de respostas sociais.</w:t>
      </w:r>
    </w:p>
    <w:p w14:paraId="618B6A0C" w14:textId="77777777" w:rsidR="00C76787" w:rsidRDefault="00C76787" w:rsidP="005436BA">
      <w:pPr>
        <w:spacing w:before="240" w:after="240" w:line="360" w:lineRule="auto"/>
        <w:jc w:val="both"/>
      </w:pPr>
    </w:p>
    <w:p w14:paraId="3C70462C" w14:textId="77777777" w:rsidR="00C76787" w:rsidRDefault="00C76787" w:rsidP="005436BA">
      <w:pPr>
        <w:spacing w:before="240" w:after="240" w:line="360" w:lineRule="auto"/>
        <w:jc w:val="both"/>
      </w:pPr>
      <w:r>
        <w:t>………………………………………, ……, de…………………… de…….</w:t>
      </w:r>
      <w:r w:rsidRPr="00214EDF">
        <w:t xml:space="preserve">  </w:t>
      </w:r>
    </w:p>
    <w:p w14:paraId="3A40CA78" w14:textId="77777777" w:rsidR="00C76787" w:rsidRPr="00234861" w:rsidRDefault="00C76787" w:rsidP="005436BA">
      <w:pPr>
        <w:spacing w:before="240" w:after="240" w:line="360" w:lineRule="auto"/>
        <w:jc w:val="both"/>
        <w:rPr>
          <w:sz w:val="2"/>
          <w:szCs w:val="2"/>
        </w:rPr>
      </w:pPr>
      <w:r w:rsidRPr="00234861">
        <w:rPr>
          <w:sz w:val="2"/>
          <w:szCs w:val="2"/>
        </w:rPr>
        <w:t xml:space="preserve">                  </w:t>
      </w:r>
    </w:p>
    <w:p w14:paraId="62A4382E" w14:textId="77777777" w:rsidR="00C76787" w:rsidRDefault="00C76787" w:rsidP="005436BA">
      <w:pPr>
        <w:spacing w:before="240" w:after="240" w:line="360" w:lineRule="auto"/>
        <w:jc w:val="both"/>
      </w:pPr>
    </w:p>
    <w:p w14:paraId="510C2DB4" w14:textId="77777777" w:rsidR="00C76787" w:rsidRDefault="00C76787" w:rsidP="005436BA">
      <w:pPr>
        <w:spacing w:before="240" w:after="240" w:line="360" w:lineRule="auto"/>
        <w:ind w:left="3261"/>
        <w:jc w:val="center"/>
      </w:pPr>
      <w:r>
        <w:t>O Responsável</w:t>
      </w:r>
    </w:p>
    <w:p w14:paraId="5B4228EE" w14:textId="77777777" w:rsidR="00C76787" w:rsidRPr="00214EDF" w:rsidRDefault="00C76787" w:rsidP="005436BA">
      <w:pPr>
        <w:spacing w:before="240" w:after="240" w:line="360" w:lineRule="auto"/>
        <w:ind w:left="3261"/>
        <w:jc w:val="center"/>
        <w:rPr>
          <w:sz w:val="10"/>
          <w:szCs w:val="10"/>
        </w:rPr>
      </w:pPr>
    </w:p>
    <w:p w14:paraId="14292ACC" w14:textId="77777777" w:rsidR="00C76787" w:rsidRDefault="00C76787" w:rsidP="005436BA">
      <w:pPr>
        <w:spacing w:after="0" w:line="240" w:lineRule="auto"/>
        <w:ind w:left="3261"/>
        <w:jc w:val="center"/>
      </w:pPr>
      <w:r>
        <w:t>…………………………………………………………………………..</w:t>
      </w:r>
    </w:p>
    <w:p w14:paraId="0BA0BBD2" w14:textId="11A4261F" w:rsidR="00C76787" w:rsidRDefault="00C76787" w:rsidP="009463F0">
      <w:pPr>
        <w:spacing w:before="240" w:after="240" w:line="360" w:lineRule="auto"/>
        <w:ind w:left="3540" w:firstLine="708"/>
        <w:jc w:val="both"/>
        <w:rPr>
          <w:sz w:val="16"/>
          <w:szCs w:val="16"/>
        </w:rPr>
      </w:pPr>
      <w:r w:rsidRPr="00355B6D">
        <w:rPr>
          <w:sz w:val="16"/>
          <w:szCs w:val="16"/>
        </w:rPr>
        <w:t>Assinatura de quem obriga a entidade.</w:t>
      </w:r>
    </w:p>
    <w:p w14:paraId="5A18B485" w14:textId="77777777" w:rsidR="00C76787" w:rsidRPr="00214EDF" w:rsidRDefault="00C76787" w:rsidP="005436BA">
      <w:pPr>
        <w:spacing w:before="240" w:after="240" w:line="360" w:lineRule="auto"/>
        <w:jc w:val="both"/>
      </w:pPr>
    </w:p>
    <w:sectPr w:rsidR="00C76787" w:rsidRPr="00214EDF" w:rsidSect="009C036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5D67" w14:textId="77777777" w:rsidR="00371025" w:rsidRDefault="00371025" w:rsidP="006A0A10">
      <w:pPr>
        <w:spacing w:after="0" w:line="240" w:lineRule="auto"/>
      </w:pPr>
      <w:r>
        <w:separator/>
      </w:r>
    </w:p>
  </w:endnote>
  <w:endnote w:type="continuationSeparator" w:id="0">
    <w:p w14:paraId="789F6F68" w14:textId="77777777" w:rsidR="00371025" w:rsidRDefault="00371025" w:rsidP="006A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72E6" w14:textId="77777777" w:rsidR="00C76787" w:rsidRPr="003202DD" w:rsidRDefault="00C76787">
    <w:pPr>
      <w:pStyle w:val="Rodap"/>
      <w:rPr>
        <w:sz w:val="16"/>
        <w:szCs w:val="16"/>
      </w:rPr>
    </w:pPr>
    <w:r w:rsidRPr="00F51A67">
      <w:rPr>
        <w:sz w:val="16"/>
        <w:szCs w:val="16"/>
      </w:rPr>
      <w:t>R0-21032014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61F1" w14:textId="77777777" w:rsidR="00371025" w:rsidRDefault="00371025" w:rsidP="006A0A10">
      <w:pPr>
        <w:spacing w:after="0" w:line="240" w:lineRule="auto"/>
      </w:pPr>
      <w:r>
        <w:separator/>
      </w:r>
    </w:p>
  </w:footnote>
  <w:footnote w:type="continuationSeparator" w:id="0">
    <w:p w14:paraId="4C25C7AB" w14:textId="77777777" w:rsidR="00371025" w:rsidRDefault="00371025" w:rsidP="006A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DF19" w14:textId="390116FB" w:rsidR="00C76787" w:rsidRDefault="00C76787" w:rsidP="005436BA">
    <w:pPr>
      <w:pStyle w:val="Cabealho"/>
    </w:pPr>
    <w:r>
      <w:t xml:space="preserve">(Minuta </w:t>
    </w:r>
    <w:r w:rsidR="009463F0">
      <w:t>4</w:t>
    </w:r>
    <w:r>
      <w:t>)</w:t>
    </w:r>
  </w:p>
  <w:p w14:paraId="33A98BAA" w14:textId="77777777" w:rsidR="00C76787" w:rsidRDefault="00C76787">
    <w:pPr>
      <w:pStyle w:val="Cabealho"/>
    </w:pPr>
    <w:r>
      <w:t>PAPEL TIMBRADO DA ENTIDADE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9F"/>
    <w:rsid w:val="00036279"/>
    <w:rsid w:val="000904BA"/>
    <w:rsid w:val="000B1548"/>
    <w:rsid w:val="001E48E5"/>
    <w:rsid w:val="00214EDF"/>
    <w:rsid w:val="00216378"/>
    <w:rsid w:val="002235F9"/>
    <w:rsid w:val="00234861"/>
    <w:rsid w:val="00276DDE"/>
    <w:rsid w:val="002B5AA2"/>
    <w:rsid w:val="002F7C6E"/>
    <w:rsid w:val="003202DD"/>
    <w:rsid w:val="00324AFC"/>
    <w:rsid w:val="00331239"/>
    <w:rsid w:val="00355B6D"/>
    <w:rsid w:val="0036743D"/>
    <w:rsid w:val="00371025"/>
    <w:rsid w:val="005436BA"/>
    <w:rsid w:val="006A0A10"/>
    <w:rsid w:val="007C6F55"/>
    <w:rsid w:val="00886F9D"/>
    <w:rsid w:val="008E3FD5"/>
    <w:rsid w:val="008E7B0A"/>
    <w:rsid w:val="008F5C9F"/>
    <w:rsid w:val="009463F0"/>
    <w:rsid w:val="009C0362"/>
    <w:rsid w:val="00AC3C2A"/>
    <w:rsid w:val="00B65C3C"/>
    <w:rsid w:val="00C76787"/>
    <w:rsid w:val="00CD4CCB"/>
    <w:rsid w:val="00D76B92"/>
    <w:rsid w:val="00DE2841"/>
    <w:rsid w:val="00E97D6A"/>
    <w:rsid w:val="00EE0C36"/>
    <w:rsid w:val="00F05357"/>
    <w:rsid w:val="00F51A67"/>
    <w:rsid w:val="00FD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820C7"/>
  <w15:docId w15:val="{B58AA625-68E6-4E15-9B02-DF190BE1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362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ter"/>
    <w:uiPriority w:val="99"/>
    <w:qFormat/>
    <w:rsid w:val="000904BA"/>
    <w:pPr>
      <w:pBdr>
        <w:top w:val="single" w:sz="24" w:space="0" w:color="1F497D"/>
        <w:left w:val="single" w:sz="24" w:space="0" w:color="1F497D"/>
        <w:bottom w:val="single" w:sz="24" w:space="0" w:color="1F497D"/>
        <w:right w:val="single" w:sz="24" w:space="0" w:color="1F497D"/>
      </w:pBdr>
      <w:shd w:val="clear" w:color="auto" w:fill="1F497D"/>
      <w:spacing w:before="200" w:after="0"/>
      <w:jc w:val="both"/>
      <w:outlineLvl w:val="0"/>
    </w:pPr>
    <w:rPr>
      <w:rFonts w:eastAsia="Times New Roman"/>
      <w:b/>
      <w:bCs/>
      <w:caps/>
      <w:color w:val="FFFFFF"/>
      <w:spacing w:val="15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locked/>
    <w:rsid w:val="000904BA"/>
    <w:rPr>
      <w:rFonts w:eastAsia="Times New Roman" w:cs="Times New Roman"/>
      <w:b/>
      <w:bCs/>
      <w:caps/>
      <w:color w:val="FFFFFF"/>
      <w:spacing w:val="15"/>
      <w:shd w:val="clear" w:color="auto" w:fill="1F497D"/>
    </w:rPr>
  </w:style>
  <w:style w:type="paragraph" w:styleId="Cabealho">
    <w:name w:val="header"/>
    <w:basedOn w:val="Normal"/>
    <w:link w:val="CabealhoCarter"/>
    <w:uiPriority w:val="99"/>
    <w:rsid w:val="006A0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6A0A10"/>
    <w:rPr>
      <w:rFonts w:cs="Times New Roman"/>
    </w:rPr>
  </w:style>
  <w:style w:type="paragraph" w:styleId="Rodap">
    <w:name w:val="footer"/>
    <w:basedOn w:val="Normal"/>
    <w:link w:val="RodapCarter"/>
    <w:uiPriority w:val="99"/>
    <w:rsid w:val="006A0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6A0A10"/>
    <w:rPr>
      <w:rFonts w:cs="Times New Roman"/>
    </w:rPr>
  </w:style>
  <w:style w:type="character" w:styleId="Refdecomentrio">
    <w:name w:val="annotation reference"/>
    <w:basedOn w:val="Tipodeletrapredefinidodopargrafo"/>
    <w:uiPriority w:val="99"/>
    <w:semiHidden/>
    <w:rsid w:val="001E48E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1E48E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locked/>
    <w:rsid w:val="001E48E5"/>
    <w:rPr>
      <w:rFonts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rsid w:val="001E48E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locked/>
    <w:rsid w:val="001E48E5"/>
    <w:rPr>
      <w:rFonts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rsid w:val="001E4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1E48E5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2235F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Company>II, IP - MTSS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Anabela Costa</cp:lastModifiedBy>
  <cp:revision>2</cp:revision>
  <cp:lastPrinted>2014-03-20T18:59:00Z</cp:lastPrinted>
  <dcterms:created xsi:type="dcterms:W3CDTF">2023-09-14T13:52:00Z</dcterms:created>
  <dcterms:modified xsi:type="dcterms:W3CDTF">2023-09-14T13:52:00Z</dcterms:modified>
</cp:coreProperties>
</file>