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06F0" w14:textId="77777777" w:rsidR="00C76787" w:rsidRDefault="00C76787"/>
    <w:p w14:paraId="01A8E9FA" w14:textId="77777777" w:rsidR="00C76787" w:rsidRDefault="00C76787"/>
    <w:p w14:paraId="4824C58E" w14:textId="77777777" w:rsidR="00C76787" w:rsidRDefault="00C76787"/>
    <w:p w14:paraId="45BBB918" w14:textId="77777777" w:rsidR="00C76787" w:rsidRPr="00CD4CCB" w:rsidRDefault="00C76787" w:rsidP="000904BA">
      <w:pPr>
        <w:pStyle w:val="Ttulo1"/>
        <w:jc w:val="center"/>
      </w:pPr>
      <w:r w:rsidRPr="00CD4CCB">
        <w:t>DECLARAÇÃO</w:t>
      </w:r>
    </w:p>
    <w:p w14:paraId="4DB8B139" w14:textId="77777777" w:rsidR="00C76787" w:rsidRDefault="00C76787" w:rsidP="00FD5DAF">
      <w:pPr>
        <w:spacing w:before="240" w:after="240" w:line="360" w:lineRule="auto"/>
      </w:pPr>
    </w:p>
    <w:p w14:paraId="4173B9F0" w14:textId="77777777" w:rsidR="00C76787" w:rsidRPr="00D76B92" w:rsidRDefault="00C76787" w:rsidP="00FD5DAF">
      <w:pPr>
        <w:spacing w:before="240" w:after="240" w:line="360" w:lineRule="auto"/>
        <w:jc w:val="both"/>
        <w:rPr>
          <w:sz w:val="10"/>
          <w:szCs w:val="10"/>
        </w:rPr>
      </w:pPr>
    </w:p>
    <w:p w14:paraId="0FB10B0D" w14:textId="71118A9B" w:rsidR="00C76787" w:rsidRDefault="00C76787" w:rsidP="00E97D6A">
      <w:pPr>
        <w:spacing w:before="240" w:after="240" w:line="360" w:lineRule="auto"/>
        <w:jc w:val="both"/>
      </w:pPr>
      <w:r>
        <w:t>………………………………………………, pessoa coletiva n.º …………………</w:t>
      </w:r>
      <w:proofErr w:type="gramStart"/>
      <w:r>
        <w:t>…….</w:t>
      </w:r>
      <w:proofErr w:type="gramEnd"/>
      <w:r>
        <w:t>, com sede em ……………………………….., representada por ……………………………………….. na qualidade de …………………………………</w:t>
      </w:r>
      <w:proofErr w:type="gramStart"/>
      <w:r>
        <w:t>…….</w:t>
      </w:r>
      <w:proofErr w:type="gramEnd"/>
      <w:r>
        <w:t xml:space="preserve">., vem, em cumprimento do  disposto da alínea </w:t>
      </w:r>
      <w:r w:rsidR="00547764">
        <w:t>g</w:t>
      </w:r>
      <w:r>
        <w:t xml:space="preserve">) no n.º 1 do artigo 2.º da Portaria n.º 31/2014 de 5 de fevereiro, declarar que </w:t>
      </w:r>
      <w:r w:rsidR="00547764">
        <w:t>não tem plano de reestruturação com financiamento em curso nem foi beneficiária, em candidatura imediatamente anterior as este Fundo.</w:t>
      </w:r>
    </w:p>
    <w:p w14:paraId="1601A38E" w14:textId="77777777" w:rsidR="00C76787" w:rsidRDefault="00C76787" w:rsidP="005436BA">
      <w:pPr>
        <w:spacing w:before="240" w:after="240" w:line="360" w:lineRule="auto"/>
        <w:jc w:val="both"/>
      </w:pPr>
    </w:p>
    <w:p w14:paraId="57EC2A0B" w14:textId="77777777" w:rsidR="00C76787" w:rsidRDefault="00C76787" w:rsidP="005436BA">
      <w:pPr>
        <w:spacing w:before="240" w:after="240" w:line="360" w:lineRule="auto"/>
        <w:jc w:val="both"/>
      </w:pPr>
      <w:r>
        <w:t>………………………………………, ……, de…………………… de…….</w:t>
      </w:r>
      <w:r w:rsidRPr="00214EDF">
        <w:t xml:space="preserve">  </w:t>
      </w:r>
    </w:p>
    <w:p w14:paraId="1A15CF53" w14:textId="77777777" w:rsidR="00C76787" w:rsidRPr="00234861" w:rsidRDefault="00C76787" w:rsidP="005436BA">
      <w:pPr>
        <w:spacing w:before="240" w:after="240" w:line="360" w:lineRule="auto"/>
        <w:jc w:val="both"/>
        <w:rPr>
          <w:sz w:val="2"/>
          <w:szCs w:val="2"/>
        </w:rPr>
      </w:pPr>
      <w:r w:rsidRPr="00234861">
        <w:rPr>
          <w:sz w:val="2"/>
          <w:szCs w:val="2"/>
        </w:rPr>
        <w:t xml:space="preserve">                  </w:t>
      </w:r>
    </w:p>
    <w:p w14:paraId="51BF6922" w14:textId="77777777" w:rsidR="00C76787" w:rsidRDefault="00C76787" w:rsidP="005436BA">
      <w:pPr>
        <w:spacing w:before="240" w:after="240" w:line="360" w:lineRule="auto"/>
        <w:jc w:val="both"/>
      </w:pPr>
    </w:p>
    <w:p w14:paraId="37313038" w14:textId="77777777" w:rsidR="00C76787" w:rsidRDefault="00C76787" w:rsidP="005436BA">
      <w:pPr>
        <w:spacing w:before="240" w:after="240" w:line="360" w:lineRule="auto"/>
        <w:ind w:left="3261"/>
        <w:jc w:val="center"/>
      </w:pPr>
      <w:r>
        <w:t>O Responsável</w:t>
      </w:r>
    </w:p>
    <w:p w14:paraId="75139946" w14:textId="77777777" w:rsidR="00C76787" w:rsidRPr="00214EDF" w:rsidRDefault="00C76787" w:rsidP="005436BA">
      <w:pPr>
        <w:spacing w:before="240" w:after="240" w:line="360" w:lineRule="auto"/>
        <w:ind w:left="3261"/>
        <w:jc w:val="center"/>
        <w:rPr>
          <w:sz w:val="10"/>
          <w:szCs w:val="10"/>
        </w:rPr>
      </w:pPr>
    </w:p>
    <w:p w14:paraId="0BEC16D5" w14:textId="77777777" w:rsidR="00C76787" w:rsidRDefault="00C76787" w:rsidP="005436BA">
      <w:pPr>
        <w:spacing w:after="0" w:line="240" w:lineRule="auto"/>
        <w:ind w:left="3261"/>
        <w:jc w:val="center"/>
      </w:pPr>
      <w:r>
        <w:t>…………………………………………………………………………..</w:t>
      </w:r>
    </w:p>
    <w:p w14:paraId="2C38D1D2" w14:textId="31DCC3ED" w:rsidR="00C76787" w:rsidRPr="00214EDF" w:rsidRDefault="00C76787" w:rsidP="009C4275">
      <w:pPr>
        <w:spacing w:after="0" w:line="240" w:lineRule="auto"/>
        <w:ind w:left="3261"/>
        <w:jc w:val="center"/>
      </w:pPr>
    </w:p>
    <w:p w14:paraId="234FDF91" w14:textId="5011B0B4" w:rsidR="00C76787" w:rsidRDefault="00C76787" w:rsidP="008E1026">
      <w:pPr>
        <w:spacing w:before="240" w:after="240" w:line="360" w:lineRule="auto"/>
        <w:ind w:left="3540" w:firstLine="708"/>
        <w:jc w:val="both"/>
        <w:rPr>
          <w:sz w:val="16"/>
          <w:szCs w:val="16"/>
        </w:rPr>
      </w:pPr>
      <w:r w:rsidRPr="00355B6D">
        <w:rPr>
          <w:sz w:val="16"/>
          <w:szCs w:val="16"/>
        </w:rPr>
        <w:t>Assinatura de quem obriga a entidade.</w:t>
      </w:r>
    </w:p>
    <w:p w14:paraId="26B76608" w14:textId="77777777" w:rsidR="00C76787" w:rsidRPr="00214EDF" w:rsidRDefault="00C76787" w:rsidP="005436BA">
      <w:pPr>
        <w:spacing w:before="240" w:after="240" w:line="360" w:lineRule="auto"/>
        <w:jc w:val="both"/>
      </w:pPr>
    </w:p>
    <w:sectPr w:rsidR="00C76787" w:rsidRPr="00214EDF" w:rsidSect="009C0362">
      <w:headerReference w:type="default" r:id="rId6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C47E" w14:textId="77777777" w:rsidR="00DF5FB5" w:rsidRDefault="00DF5FB5" w:rsidP="006A0A10">
      <w:pPr>
        <w:spacing w:after="0" w:line="240" w:lineRule="auto"/>
      </w:pPr>
      <w:r>
        <w:separator/>
      </w:r>
    </w:p>
  </w:endnote>
  <w:endnote w:type="continuationSeparator" w:id="0">
    <w:p w14:paraId="3EF7C108" w14:textId="77777777" w:rsidR="00DF5FB5" w:rsidRDefault="00DF5FB5" w:rsidP="006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9D05" w14:textId="77777777" w:rsidR="00DF5FB5" w:rsidRDefault="00DF5FB5" w:rsidP="006A0A10">
      <w:pPr>
        <w:spacing w:after="0" w:line="240" w:lineRule="auto"/>
      </w:pPr>
      <w:r>
        <w:separator/>
      </w:r>
    </w:p>
  </w:footnote>
  <w:footnote w:type="continuationSeparator" w:id="0">
    <w:p w14:paraId="22DAF2AF" w14:textId="77777777" w:rsidR="00DF5FB5" w:rsidRDefault="00DF5FB5" w:rsidP="006A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BA4D" w14:textId="5F08F284" w:rsidR="00C76787" w:rsidRDefault="00C76787" w:rsidP="005436BA">
    <w:pPr>
      <w:pStyle w:val="Cabealho"/>
    </w:pPr>
    <w:r>
      <w:t xml:space="preserve">(Minuta </w:t>
    </w:r>
    <w:r w:rsidR="00547764">
      <w:t>5</w:t>
    </w:r>
    <w:r>
      <w:t>)</w:t>
    </w:r>
  </w:p>
  <w:p w14:paraId="3B690459" w14:textId="77777777" w:rsidR="00C76787" w:rsidRDefault="00C76787">
    <w:pPr>
      <w:pStyle w:val="Cabealho"/>
    </w:pPr>
    <w:r>
      <w:t>PAPEL TIMBRADO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9F"/>
    <w:rsid w:val="00036279"/>
    <w:rsid w:val="000904BA"/>
    <w:rsid w:val="000B1548"/>
    <w:rsid w:val="001E48E5"/>
    <w:rsid w:val="00214EDF"/>
    <w:rsid w:val="00216378"/>
    <w:rsid w:val="002235F9"/>
    <w:rsid w:val="00234861"/>
    <w:rsid w:val="00276DDE"/>
    <w:rsid w:val="002B5AA2"/>
    <w:rsid w:val="002F7C6E"/>
    <w:rsid w:val="003202DD"/>
    <w:rsid w:val="00324AFC"/>
    <w:rsid w:val="00331239"/>
    <w:rsid w:val="00355B6D"/>
    <w:rsid w:val="0036743D"/>
    <w:rsid w:val="005436BA"/>
    <w:rsid w:val="00547764"/>
    <w:rsid w:val="006A0A10"/>
    <w:rsid w:val="007C6F55"/>
    <w:rsid w:val="00886F9D"/>
    <w:rsid w:val="008E1026"/>
    <w:rsid w:val="008E3FD5"/>
    <w:rsid w:val="008E7B0A"/>
    <w:rsid w:val="008F5C9F"/>
    <w:rsid w:val="009C0362"/>
    <w:rsid w:val="009C4275"/>
    <w:rsid w:val="009C768A"/>
    <w:rsid w:val="00AC3C2A"/>
    <w:rsid w:val="00B65C3C"/>
    <w:rsid w:val="00C76787"/>
    <w:rsid w:val="00CD4CCB"/>
    <w:rsid w:val="00CE3D71"/>
    <w:rsid w:val="00D76B92"/>
    <w:rsid w:val="00DE2841"/>
    <w:rsid w:val="00DF5FB5"/>
    <w:rsid w:val="00E97D6A"/>
    <w:rsid w:val="00EE0C36"/>
    <w:rsid w:val="00F05357"/>
    <w:rsid w:val="00F51A67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D8EB0"/>
  <w15:docId w15:val="{C5E67138-AD24-428B-96CD-F583118B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62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0904BA"/>
    <w:pPr>
      <w:pBdr>
        <w:top w:val="single" w:sz="24" w:space="0" w:color="1F497D"/>
        <w:left w:val="single" w:sz="24" w:space="0" w:color="1F497D"/>
        <w:bottom w:val="single" w:sz="24" w:space="0" w:color="1F497D"/>
        <w:right w:val="single" w:sz="24" w:space="0" w:color="1F497D"/>
      </w:pBdr>
      <w:shd w:val="clear" w:color="auto" w:fill="1F497D"/>
      <w:spacing w:before="200" w:after="0"/>
      <w:jc w:val="both"/>
      <w:outlineLvl w:val="0"/>
    </w:pPr>
    <w:rPr>
      <w:rFonts w:eastAsia="Times New Roman"/>
      <w:b/>
      <w:bCs/>
      <w:caps/>
      <w:color w:val="FFFFFF"/>
      <w:spacing w:val="1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0904BA"/>
    <w:rPr>
      <w:rFonts w:eastAsia="Times New Roman" w:cs="Times New Roman"/>
      <w:b/>
      <w:bCs/>
      <w:caps/>
      <w:color w:val="FFFFFF"/>
      <w:spacing w:val="15"/>
      <w:shd w:val="clear" w:color="auto" w:fill="1F497D"/>
    </w:rPr>
  </w:style>
  <w:style w:type="paragraph" w:styleId="Cabealho">
    <w:name w:val="header"/>
    <w:basedOn w:val="Normal"/>
    <w:link w:val="CabealhoCarte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6A0A10"/>
    <w:rPr>
      <w:rFonts w:cs="Times New Roman"/>
    </w:rPr>
  </w:style>
  <w:style w:type="paragraph" w:styleId="Rodap">
    <w:name w:val="footer"/>
    <w:basedOn w:val="Normal"/>
    <w:link w:val="RodapCarte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6A0A10"/>
    <w:rPr>
      <w:rFonts w:cs="Times New Roman"/>
    </w:rPr>
  </w:style>
  <w:style w:type="character" w:styleId="Refdecomentrio">
    <w:name w:val="annotation reference"/>
    <w:basedOn w:val="Tipodeletrapredefinidodopargrafo"/>
    <w:uiPriority w:val="99"/>
    <w:semiHidden/>
    <w:rsid w:val="001E48E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1E48E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1E48E5"/>
    <w:rPr>
      <w:rFonts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1E48E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1E48E5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rsid w:val="001E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1E48E5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235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483</Characters>
  <Application>Microsoft Office Word</Application>
  <DocSecurity>0</DocSecurity>
  <Lines>4</Lines>
  <Paragraphs>1</Paragraphs>
  <ScaleCrop>false</ScaleCrop>
  <Company>II, IP - MTSS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Anabela Costa</cp:lastModifiedBy>
  <cp:revision>5</cp:revision>
  <cp:lastPrinted>2014-03-20T18:59:00Z</cp:lastPrinted>
  <dcterms:created xsi:type="dcterms:W3CDTF">2023-09-08T14:05:00Z</dcterms:created>
  <dcterms:modified xsi:type="dcterms:W3CDTF">2023-09-11T17:33:00Z</dcterms:modified>
</cp:coreProperties>
</file>