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8B96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65E3B508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4959C1BC" w14:textId="65A0D3A1" w:rsidR="00771544" w:rsidRP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/>
          <w:b/>
          <w:bCs/>
          <w:sz w:val="36"/>
          <w:szCs w:val="36"/>
        </w:rPr>
      </w:pPr>
      <w:r w:rsidRPr="00771544">
        <w:rPr>
          <w:rFonts w:ascii="Arial" w:hAnsi="Arial"/>
          <w:b/>
          <w:bCs/>
          <w:sz w:val="36"/>
          <w:szCs w:val="36"/>
        </w:rPr>
        <w:t>Declaração</w:t>
      </w:r>
    </w:p>
    <w:p w14:paraId="136A12BB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675D43B5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Eu </w:t>
      </w:r>
      <w:r w:rsidRPr="002A7EFD">
        <w:rPr>
          <w:rFonts w:ascii="Arial" w:hAnsi="Arial"/>
          <w:sz w:val="16"/>
          <w:szCs w:val="16"/>
        </w:rPr>
        <w:t>(nome completo)</w:t>
      </w:r>
      <w:r>
        <w:rPr>
          <w:rFonts w:ascii="Arial" w:hAnsi="Arial"/>
          <w:sz w:val="22"/>
          <w:szCs w:val="22"/>
        </w:rPr>
        <w:t xml:space="preserve"> …………………………, NISS……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 xml:space="preserve">., declaro ter beneficiado, no período entre ………… e …………., da resposta …………….., desenvolvida pela/o </w:t>
      </w:r>
      <w:r w:rsidRPr="002A7EFD">
        <w:rPr>
          <w:rFonts w:ascii="Arial" w:hAnsi="Arial"/>
          <w:sz w:val="16"/>
          <w:szCs w:val="16"/>
        </w:rPr>
        <w:t>(instituição)</w:t>
      </w:r>
      <w:r>
        <w:rPr>
          <w:rFonts w:ascii="Arial" w:hAnsi="Arial"/>
          <w:sz w:val="22"/>
          <w:szCs w:val="22"/>
        </w:rPr>
        <w:t>……………………………., no concelho ……………. e distrito…………….</w:t>
      </w:r>
    </w:p>
    <w:p w14:paraId="7FFB644C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6A43A6E0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4065D58A" w14:textId="451D31D0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ser verdade e por me ter sido solicitado pela/o (instituição candidata ao PIP) ………………. passo e assino esta declaração com vista à candidatura ao Programa de Integração de Pares e que não será usada para mais nenhum</w:t>
      </w:r>
      <w:r>
        <w:rPr>
          <w:rFonts w:ascii="Arial" w:hAnsi="Arial"/>
          <w:sz w:val="22"/>
          <w:szCs w:val="22"/>
        </w:rPr>
        <w:t xml:space="preserve"> outro</w:t>
      </w:r>
      <w:r>
        <w:rPr>
          <w:rFonts w:ascii="Arial" w:hAnsi="Arial"/>
          <w:sz w:val="22"/>
          <w:szCs w:val="22"/>
        </w:rPr>
        <w:t xml:space="preserve"> fim.</w:t>
      </w:r>
    </w:p>
    <w:p w14:paraId="1DBDD3C5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1671EEBB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2BE03E52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Data……………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>
        <w:rPr>
          <w:rFonts w:ascii="Arial" w:hAnsi="Arial"/>
          <w:sz w:val="22"/>
          <w:szCs w:val="22"/>
        </w:rPr>
        <w:t>.</w:t>
      </w:r>
    </w:p>
    <w:p w14:paraId="54C3A714" w14:textId="77777777" w:rsidR="00771544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70ED9B8E" w14:textId="77777777" w:rsidR="00771544" w:rsidRPr="005C3A3F" w:rsidRDefault="00771544" w:rsidP="00771544">
      <w:pPr>
        <w:pStyle w:val="Cabealho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Assinatura……………….</w:t>
      </w:r>
    </w:p>
    <w:p w14:paraId="12D62328" w14:textId="77777777" w:rsidR="00370702" w:rsidRDefault="00771544"/>
    <w:sectPr w:rsidR="00370702" w:rsidSect="00771544">
      <w:pgSz w:w="11907" w:h="16840" w:code="9"/>
      <w:pgMar w:top="2381" w:right="1134" w:bottom="1134" w:left="1474" w:header="340" w:footer="1021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44"/>
    <w:rsid w:val="001D64CE"/>
    <w:rsid w:val="005060C9"/>
    <w:rsid w:val="0077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F6BA"/>
  <w15:chartTrackingRefBased/>
  <w15:docId w15:val="{9AC143F4-1807-446D-B895-0CD394E3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7154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771544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Company>eSocial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M.Ines.Amaro</dc:creator>
  <cp:keywords/>
  <dc:description/>
  <cp:lastModifiedBy>M.Ines.Amaro</cp:lastModifiedBy>
  <cp:revision>1</cp:revision>
  <dcterms:created xsi:type="dcterms:W3CDTF">2023-11-19T10:22:00Z</dcterms:created>
  <dcterms:modified xsi:type="dcterms:W3CDTF">2023-11-19T10:23:00Z</dcterms:modified>
</cp:coreProperties>
</file>